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CAA2" w14:textId="312CA193" w:rsidR="004054BE" w:rsidRPr="00EC7E33" w:rsidRDefault="00B01EB5" w:rsidP="00B01E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Aktivity uskutečněné v roce 20</w:t>
      </w:r>
      <w:r w:rsidR="00E4256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14:paraId="00926D1E" w14:textId="1A86706B" w:rsidR="00B01EB5" w:rsidRDefault="00B01EB5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Leden: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0B739" w14:textId="725B31E8" w:rsidR="00EC7E33" w:rsidRDefault="00D03177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Únor: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13">
        <w:rPr>
          <w:rFonts w:ascii="Times New Roman" w:hAnsi="Times New Roman" w:cs="Times New Roman"/>
          <w:sz w:val="24"/>
          <w:szCs w:val="24"/>
        </w:rPr>
        <w:t xml:space="preserve">Předávání květin oslavencům. </w:t>
      </w:r>
    </w:p>
    <w:p w14:paraId="5B31B656" w14:textId="06709EC1" w:rsidR="00EC7E33" w:rsidRDefault="00EC7E3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Březen: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898">
        <w:rPr>
          <w:rFonts w:ascii="Times New Roman" w:hAnsi="Times New Roman" w:cs="Times New Roman"/>
          <w:sz w:val="24"/>
          <w:szCs w:val="24"/>
        </w:rPr>
        <w:t xml:space="preserve">Procházka – altán. Malování papírových vajec. Cvičení a procvičování paměti. Sen Table. Cvičení na jídelně. Kompletace dřevěných truhlíků a budek. </w:t>
      </w:r>
    </w:p>
    <w:p w14:paraId="1D2CE22A" w14:textId="0D2BAB7C" w:rsidR="00EC7E33" w:rsidRDefault="00EC7E3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Duben: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56E">
        <w:rPr>
          <w:rFonts w:ascii="Times New Roman" w:hAnsi="Times New Roman" w:cs="Times New Roman"/>
          <w:sz w:val="24"/>
          <w:szCs w:val="24"/>
        </w:rPr>
        <w:t>Čarodějnický slet.</w:t>
      </w:r>
      <w:r w:rsidR="00E4256E">
        <w:rPr>
          <w:rFonts w:ascii="Times New Roman" w:hAnsi="Times New Roman" w:cs="Times New Roman"/>
          <w:sz w:val="24"/>
          <w:szCs w:val="24"/>
        </w:rPr>
        <w:t xml:space="preserve"> Dopolední cvičení. Příprava na výzdobu domova. Pečení mini dortíků. Člověče nezlob se. Dopolední cvičení. Dopolední cvičení a trénink paměti. </w:t>
      </w:r>
      <w:r w:rsidR="00055898">
        <w:rPr>
          <w:rFonts w:ascii="Times New Roman" w:hAnsi="Times New Roman" w:cs="Times New Roman"/>
          <w:sz w:val="24"/>
          <w:szCs w:val="24"/>
        </w:rPr>
        <w:t xml:space="preserve">Slovní fotbal s míčem. Pečení velikonočního cukroví. </w:t>
      </w:r>
    </w:p>
    <w:p w14:paraId="5DED2A0A" w14:textId="430DC763" w:rsidR="00D03177" w:rsidRDefault="00EC7E3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Květen: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56E">
        <w:rPr>
          <w:rFonts w:ascii="Times New Roman" w:hAnsi="Times New Roman" w:cs="Times New Roman"/>
          <w:sz w:val="24"/>
          <w:szCs w:val="24"/>
        </w:rPr>
        <w:t xml:space="preserve">Osázení mobilní zahrádky. Canesterapie. Procvičování paměti. Malování za pomocí žehličky. Terasa – ranní cvičení a procvičování jemné motoriky. Hrátky se slovy. Rozdávání dárečků ke Dni matek. Výtvarná činnost. Slovní fotbal s míčem. </w:t>
      </w:r>
    </w:p>
    <w:p w14:paraId="59BF198D" w14:textId="67417848" w:rsidR="00996214" w:rsidRPr="00E4256E" w:rsidRDefault="00996214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962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Červen: </w:t>
      </w:r>
      <w:r w:rsidR="00E4256E" w:rsidRPr="00E4256E">
        <w:rPr>
          <w:rFonts w:ascii="Times New Roman" w:hAnsi="Times New Roman" w:cs="Times New Roman"/>
          <w:sz w:val="24"/>
          <w:szCs w:val="24"/>
        </w:rPr>
        <w:t>Pečení slaného pečiva. Slovní</w:t>
      </w:r>
      <w:r w:rsidR="00E4256E" w:rsidRPr="00E42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56E" w:rsidRPr="00E4256E">
        <w:rPr>
          <w:rFonts w:ascii="Times New Roman" w:hAnsi="Times New Roman" w:cs="Times New Roman"/>
          <w:sz w:val="24"/>
          <w:szCs w:val="24"/>
        </w:rPr>
        <w:t xml:space="preserve">fotbal </w:t>
      </w:r>
      <w:r w:rsidR="00E4256E">
        <w:rPr>
          <w:rFonts w:ascii="Times New Roman" w:hAnsi="Times New Roman" w:cs="Times New Roman"/>
          <w:sz w:val="24"/>
          <w:szCs w:val="24"/>
        </w:rPr>
        <w:t xml:space="preserve">s míčem. Osázení mobilní zahrádky. Cvičení na terase. Setkání se sociálními pracovníky. Míčové hry. </w:t>
      </w:r>
    </w:p>
    <w:p w14:paraId="4F0CB40E" w14:textId="20AF9489" w:rsidR="00CE0CF3" w:rsidRPr="00E4256E" w:rsidRDefault="00CE0CF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Červenec: </w:t>
      </w:r>
      <w:r w:rsidR="00E4256E" w:rsidRPr="00E4256E">
        <w:rPr>
          <w:rFonts w:ascii="Times New Roman" w:hAnsi="Times New Roman" w:cs="Times New Roman"/>
          <w:sz w:val="24"/>
          <w:szCs w:val="24"/>
        </w:rPr>
        <w:t>Přednáška – hrady a zámky ČR.</w:t>
      </w:r>
      <w:r w:rsidR="00E4256E">
        <w:rPr>
          <w:rFonts w:ascii="Times New Roman" w:hAnsi="Times New Roman" w:cs="Times New Roman"/>
          <w:sz w:val="24"/>
          <w:szCs w:val="24"/>
        </w:rPr>
        <w:t xml:space="preserve"> Pečení koláče s drobenkou. Dopolední cvičení. Čtení pohádek. Letní taneční odpoledne. Cvičení a procvičování paměti. Jemná motorika – mandaly. Míčové hry. Člověče nezlob se. </w:t>
      </w:r>
    </w:p>
    <w:p w14:paraId="745B0800" w14:textId="25580FF5" w:rsidR="00CE0CF3" w:rsidRPr="00E4256E" w:rsidRDefault="00CE0CF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Srpen: </w:t>
      </w:r>
      <w:r w:rsidR="00E4256E">
        <w:rPr>
          <w:rFonts w:ascii="Times New Roman" w:hAnsi="Times New Roman" w:cs="Times New Roman"/>
          <w:sz w:val="24"/>
          <w:szCs w:val="24"/>
        </w:rPr>
        <w:t>Vybarvování vlastnoručních výrobků a čtení pohádky. Hudební vystoupení – p. Pečenka. Výrobky z korálků. Procvičování paměti. Cvičení a jemná motorika. Povídání o Krkonoších. Cvičení na terase a čtení pohádek B. Němcové. Míčové hry se slovy. Procvičování paměti. Samostatná tvorba. Hra: jméno, město...</w:t>
      </w:r>
    </w:p>
    <w:p w14:paraId="469FDDE7" w14:textId="3FC9F71E" w:rsidR="00CE0CF3" w:rsidRPr="00E4256E" w:rsidRDefault="00CE0CF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Září: </w:t>
      </w:r>
      <w:r w:rsidR="00E4256E">
        <w:rPr>
          <w:rFonts w:ascii="Times New Roman" w:hAnsi="Times New Roman" w:cs="Times New Roman"/>
          <w:sz w:val="24"/>
          <w:szCs w:val="24"/>
        </w:rPr>
        <w:t xml:space="preserve">Povídání o dění ve světe. Kouzelník Waldini. Pohádky Boženy Němcové – čtení. Procvičování paměti. </w:t>
      </w:r>
    </w:p>
    <w:p w14:paraId="438F91A3" w14:textId="4AA90711" w:rsidR="00CE0CF3" w:rsidRPr="00CE0CF3" w:rsidRDefault="00CE0CF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Říjen: </w:t>
      </w:r>
    </w:p>
    <w:p w14:paraId="673447E1" w14:textId="5180F835" w:rsidR="00771915" w:rsidRPr="0077191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771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Listopad: </w:t>
      </w:r>
    </w:p>
    <w:p w14:paraId="0DAEC135" w14:textId="0436B5E5" w:rsidR="0077191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CC90A" w14:textId="5BBEEBB5" w:rsidR="00771915" w:rsidRPr="00771915" w:rsidRDefault="00771915" w:rsidP="00B01EB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915">
        <w:rPr>
          <w:rFonts w:ascii="Times New Roman" w:hAnsi="Times New Roman" w:cs="Times New Roman"/>
          <w:b/>
          <w:bCs/>
          <w:sz w:val="24"/>
          <w:szCs w:val="24"/>
          <w:u w:val="single"/>
        </w:rPr>
        <w:t>Prosinec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21EAA47B" w14:textId="41B4D21C" w:rsidR="0077191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D4454" w14:textId="39632149" w:rsidR="0077191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0AE09" w14:textId="77777777" w:rsidR="00771915" w:rsidRPr="00B01EB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1915" w:rsidRPr="00B01EB5" w:rsidSect="00C70E43">
      <w:head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930E" w14:textId="77777777" w:rsidR="001E3FB6" w:rsidRDefault="001E3FB6" w:rsidP="00C70E43">
      <w:pPr>
        <w:spacing w:after="0" w:line="240" w:lineRule="auto"/>
      </w:pPr>
      <w:r>
        <w:separator/>
      </w:r>
    </w:p>
  </w:endnote>
  <w:endnote w:type="continuationSeparator" w:id="0">
    <w:p w14:paraId="745CA166" w14:textId="77777777" w:rsidR="001E3FB6" w:rsidRDefault="001E3FB6" w:rsidP="00C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F100" w14:textId="77777777" w:rsidR="001E3FB6" w:rsidRDefault="001E3FB6" w:rsidP="00C70E43">
      <w:pPr>
        <w:spacing w:after="0" w:line="240" w:lineRule="auto"/>
      </w:pPr>
      <w:r>
        <w:separator/>
      </w:r>
    </w:p>
  </w:footnote>
  <w:footnote w:type="continuationSeparator" w:id="0">
    <w:p w14:paraId="1A054682" w14:textId="77777777" w:rsidR="001E3FB6" w:rsidRDefault="001E3FB6" w:rsidP="00C7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8A72" w14:textId="77777777" w:rsidR="00C70E43" w:rsidRDefault="00C70E43">
    <w:pPr>
      <w:pStyle w:val="Zhlav"/>
    </w:pPr>
    <w:r>
      <w:rPr>
        <w:noProof/>
      </w:rPr>
      <w:drawing>
        <wp:inline distT="0" distB="0" distL="0" distR="0" wp14:anchorId="37372E71" wp14:editId="5AFD7AFE">
          <wp:extent cx="2352675" cy="781050"/>
          <wp:effectExtent l="0" t="0" r="9525" b="0"/>
          <wp:docPr id="1" name="Obrázek 1" descr="lamperti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mperti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43"/>
    <w:rsid w:val="00055898"/>
    <w:rsid w:val="00055E9D"/>
    <w:rsid w:val="001E3FB6"/>
    <w:rsid w:val="002560FF"/>
    <w:rsid w:val="00380113"/>
    <w:rsid w:val="004054BE"/>
    <w:rsid w:val="00771915"/>
    <w:rsid w:val="00996214"/>
    <w:rsid w:val="009E766B"/>
    <w:rsid w:val="00B01EB5"/>
    <w:rsid w:val="00C70E43"/>
    <w:rsid w:val="00CE0CF3"/>
    <w:rsid w:val="00D03177"/>
    <w:rsid w:val="00D2625E"/>
    <w:rsid w:val="00E4256E"/>
    <w:rsid w:val="00E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FF94"/>
  <w15:chartTrackingRefBased/>
  <w15:docId w15:val="{649EAAA3-D4F7-4DAC-982A-F9A00062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E43"/>
  </w:style>
  <w:style w:type="paragraph" w:styleId="Zpat">
    <w:name w:val="footer"/>
    <w:basedOn w:val="Normln"/>
    <w:link w:val="ZpatChar"/>
    <w:uiPriority w:val="99"/>
    <w:unhideWhenUsed/>
    <w:rsid w:val="00C7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socialni1</dc:creator>
  <cp:keywords/>
  <dc:description/>
  <cp:lastModifiedBy>socialni1</cp:lastModifiedBy>
  <cp:revision>6</cp:revision>
  <dcterms:created xsi:type="dcterms:W3CDTF">2021-09-01T12:29:00Z</dcterms:created>
  <dcterms:modified xsi:type="dcterms:W3CDTF">2021-09-09T12:04:00Z</dcterms:modified>
</cp:coreProperties>
</file>