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EC" w:rsidRDefault="00E84BEC" w:rsidP="003D46C1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p w:rsidR="003D46C1" w:rsidRPr="004E449A" w:rsidRDefault="00855AA7" w:rsidP="005B7874">
      <w:pPr>
        <w:spacing w:after="225" w:line="408" w:lineRule="atLeast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</w:pPr>
      <w:r w:rsidRPr="004E449A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Plán akcí – </w:t>
      </w:r>
      <w:r w:rsidR="003774C6" w:rsidRPr="004E449A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KVĚTEN</w:t>
      </w:r>
      <w:r w:rsidR="003D46C1" w:rsidRPr="004E449A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 201</w:t>
      </w:r>
      <w:r w:rsidR="00395396" w:rsidRPr="004E449A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9</w:t>
      </w: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981"/>
        <w:gridCol w:w="11878"/>
      </w:tblGrid>
      <w:tr w:rsidR="000767C6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4E449A" w:rsidRDefault="003774C6" w:rsidP="00E84BEC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3D2CC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 w:rsidR="003D2CC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</w:t>
            </w:r>
            <w:r w:rsidR="0039539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  <w:r w:rsidR="003D2CC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  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4E449A" w:rsidRDefault="00A2224D" w:rsidP="00B326D1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4E449A" w:rsidRDefault="003774C6" w:rsidP="003D2CC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NÁKUP PRO KLIENTY / SPOL</w:t>
            </w:r>
            <w:r w:rsidR="00E26738"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.</w:t>
            </w: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HRY - KARTY</w:t>
            </w:r>
            <w:proofErr w:type="gramEnd"/>
          </w:p>
        </w:tc>
      </w:tr>
      <w:tr w:rsidR="000767C6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4E449A" w:rsidRDefault="003774C6" w:rsidP="00E84BEC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3D2CC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 w:rsidR="003D2CC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</w:t>
            </w:r>
            <w:r w:rsidR="0039539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  <w:r w:rsidR="003D2CC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   </w:t>
            </w:r>
            <w:r w:rsidR="00E44C19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ÁTEK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7C6" w:rsidRPr="004E449A" w:rsidRDefault="00E44C19" w:rsidP="00A2224D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4E449A" w:rsidRDefault="003774C6" w:rsidP="003D2CC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HUDEBNÍ VYSTOUPENÍ – VIOLA OD 9.30 HOD.</w:t>
            </w:r>
            <w:r w:rsidR="00E26738"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 xml:space="preserve"> JÍDELNA</w:t>
            </w:r>
          </w:p>
        </w:tc>
      </w:tr>
      <w:tr w:rsidR="009D7A09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4E449A" w:rsidRDefault="003774C6" w:rsidP="00E84BEC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6</w:t>
            </w:r>
            <w:r w:rsidR="003D2CC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 w:rsidR="003D2CC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</w:t>
            </w:r>
            <w:r w:rsidR="0039539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  <w:r w:rsidR="003D2CC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   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4E449A" w:rsidRDefault="003D2CC2" w:rsidP="00B326D1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D54B37"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4E449A" w:rsidRDefault="003774C6" w:rsidP="00DD6BB9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PROCVIČOVÁNÍ PAMĚTI</w:t>
            </w:r>
          </w:p>
        </w:tc>
      </w:tr>
      <w:tr w:rsidR="001F3742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4E449A" w:rsidRDefault="00E44C19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1F374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3774C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 w:rsidR="001F374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</w:t>
            </w:r>
            <w:r w:rsidR="0039539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  <w:r w:rsidR="001F374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3774C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4E449A" w:rsidRDefault="00E44C19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</w:t>
            </w:r>
            <w:r w:rsidR="003774C6"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O</w:t>
            </w: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4E449A" w:rsidRDefault="003774C6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MÍČOVÉ HRY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9.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.2019 ČTVRTEK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NÁKUP PRO KLIENTY / INDIVID. AKTIVITY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10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.5.2019 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PÁTEK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POVÍDÁNÍ – „TAJNÉ TÉMA“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13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.5.2019 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PAMĚTI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14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.5.2019 </w:t>
            </w:r>
            <w:r w:rsid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VÝTVARNÁ ČINNOST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15.5.2019 </w:t>
            </w:r>
            <w:proofErr w:type="gramStart"/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NÁKUP PRO KLIENTY/INDIVID. AKTIVITY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proofErr w:type="gramStart"/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16.5.2019  ČTVRTEK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cs-CZ"/>
              </w:rPr>
              <w:t>MUZIKOTERAPIE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5A34F6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0" w:name="_Hlk499822978"/>
            <w:proofErr w:type="gramStart"/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.5.2019  PÁTEK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5A34F6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5A34F6" w:rsidP="005A34F6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ČTENÍ NA POKRAČOVÁNÍ</w:t>
            </w:r>
          </w:p>
        </w:tc>
      </w:tr>
      <w:bookmarkEnd w:id="0"/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proofErr w:type="gramStart"/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5A34F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0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.5.2019  PONDĚLÍ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PAMĚTI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5A34F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.5.2019   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5A34F6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PRÁCE S POČÍTAČEM (SEN TABLE)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5A34F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.5.2019   </w:t>
            </w:r>
            <w:proofErr w:type="gramStart"/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NÁKUP PRO KLIENTY/</w:t>
            </w:r>
            <w:r w:rsidR="005A34F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PROCHÁZKY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5A34F6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24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PÁTEK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5A34F6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DOPOLEDNE/</w:t>
            </w:r>
            <w:r w:rsidR="00E26738"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ODPOLEDNE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5A34F6" w:rsidP="005A34F6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SPOLEČENSKÉ HRY/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cs-CZ"/>
              </w:rPr>
              <w:t>VOLBY DO EVROPSKÉHO PARLAMENTU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5A34F6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</w:t>
            </w:r>
            <w:r w:rsidR="005A34F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ROCVIČOVÁNÍ PAMĚTI</w:t>
            </w:r>
          </w:p>
        </w:tc>
      </w:tr>
      <w:tr w:rsidR="005A34F6" w:rsidRPr="004E449A" w:rsidTr="00A7307E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28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.5.2019 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PŘESAZOVÁNÍ, VÝSADBA </w:t>
            </w:r>
            <w:r w:rsid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ROSTLIN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– 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cs-CZ"/>
              </w:rPr>
              <w:t>MOBILNÍ ZAHRÁDKA</w:t>
            </w:r>
          </w:p>
        </w:tc>
      </w:tr>
      <w:tr w:rsidR="005A34F6" w:rsidRPr="004E449A" w:rsidTr="00A7307E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29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.5.2019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5A34F6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NÁKUP PRO KLIENTY/ TURNAJ V ČLOVĚČE NEZLOB SE…</w:t>
            </w:r>
          </w:p>
        </w:tc>
      </w:tr>
      <w:tr w:rsidR="005A34F6" w:rsidRPr="004E449A" w:rsidTr="00A7307E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0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.5.2019 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ODPOLEDNE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NAROZENINOVÁ OSLAVA</w:t>
            </w:r>
          </w:p>
        </w:tc>
      </w:tr>
      <w:tr w:rsidR="005A34F6" w:rsidRPr="004E449A" w:rsidTr="00A7307E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31.5.2019 PÁTEK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POVÍDÁNÍ „TAJNÉ TÉMA“</w:t>
            </w:r>
          </w:p>
        </w:tc>
      </w:tr>
    </w:tbl>
    <w:p w:rsidR="005A34F6" w:rsidRPr="004E449A" w:rsidRDefault="005A34F6" w:rsidP="005A34F6">
      <w:pPr>
        <w:spacing w:after="225" w:line="408" w:lineRule="atLeast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</w:pP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981"/>
        <w:gridCol w:w="11878"/>
      </w:tblGrid>
      <w:tr w:rsidR="005A34F6" w:rsidRPr="004E449A" w:rsidTr="00A7307E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5A34F6">
            <w:pPr>
              <w:spacing w:after="225" w:line="408" w:lineRule="atLeast"/>
              <w:ind w:left="120" w:right="12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POZNÁMKA: ZMĚNA V PLÁNU AKCÍ VYHRAZENA</w:t>
            </w:r>
          </w:p>
        </w:tc>
      </w:tr>
    </w:tbl>
    <w:p w:rsidR="009C5A7C" w:rsidRPr="009D7A09" w:rsidRDefault="009C5A7C" w:rsidP="009D7A09">
      <w:pPr>
        <w:spacing w:after="225" w:line="408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bookmarkStart w:id="1" w:name="_GoBack"/>
      <w:bookmarkEnd w:id="1"/>
    </w:p>
    <w:sectPr w:rsidR="009C5A7C" w:rsidRPr="009D7A09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1EF8"/>
    <w:multiLevelType w:val="hybridMultilevel"/>
    <w:tmpl w:val="6AC4385A"/>
    <w:lvl w:ilvl="0" w:tplc="06461AEE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767C6"/>
    <w:rsid w:val="000B15E7"/>
    <w:rsid w:val="000F03B5"/>
    <w:rsid w:val="00141309"/>
    <w:rsid w:val="001E7B8D"/>
    <w:rsid w:val="001F3742"/>
    <w:rsid w:val="0020535B"/>
    <w:rsid w:val="0021778E"/>
    <w:rsid w:val="003774C6"/>
    <w:rsid w:val="00395396"/>
    <w:rsid w:val="003D2CC2"/>
    <w:rsid w:val="003D46C1"/>
    <w:rsid w:val="004E449A"/>
    <w:rsid w:val="005A34F6"/>
    <w:rsid w:val="005B6E06"/>
    <w:rsid w:val="005B7874"/>
    <w:rsid w:val="005C720D"/>
    <w:rsid w:val="00602E27"/>
    <w:rsid w:val="00626F1A"/>
    <w:rsid w:val="006A7145"/>
    <w:rsid w:val="006E1F12"/>
    <w:rsid w:val="008044D3"/>
    <w:rsid w:val="00855AA7"/>
    <w:rsid w:val="00871DB0"/>
    <w:rsid w:val="009A13FF"/>
    <w:rsid w:val="009C16AC"/>
    <w:rsid w:val="009C5A7C"/>
    <w:rsid w:val="009D7A09"/>
    <w:rsid w:val="00A2224D"/>
    <w:rsid w:val="00B326D1"/>
    <w:rsid w:val="00BC1547"/>
    <w:rsid w:val="00C74992"/>
    <w:rsid w:val="00CA4A09"/>
    <w:rsid w:val="00CD3464"/>
    <w:rsid w:val="00CD4CD0"/>
    <w:rsid w:val="00D54B37"/>
    <w:rsid w:val="00D73765"/>
    <w:rsid w:val="00E26738"/>
    <w:rsid w:val="00E44C19"/>
    <w:rsid w:val="00E61252"/>
    <w:rsid w:val="00E84BEC"/>
    <w:rsid w:val="00E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B53F"/>
  <w15:docId w15:val="{6D661A1B-C6E3-4419-9FAA-24DD948F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DD_Lampertice</dc:creator>
  <cp:lastModifiedBy>socialni1</cp:lastModifiedBy>
  <cp:revision>2</cp:revision>
  <cp:lastPrinted>2018-12-31T08:07:00Z</cp:lastPrinted>
  <dcterms:created xsi:type="dcterms:W3CDTF">2019-04-30T11:01:00Z</dcterms:created>
  <dcterms:modified xsi:type="dcterms:W3CDTF">2019-04-30T11:01:00Z</dcterms:modified>
</cp:coreProperties>
</file>