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EC" w:rsidRDefault="00E84BEC" w:rsidP="003D46C1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3D46C1" w:rsidRPr="005B7874" w:rsidRDefault="00855AA7" w:rsidP="005B7874">
      <w:pPr>
        <w:spacing w:after="225" w:line="408" w:lineRule="atLeast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cs-CZ"/>
        </w:rPr>
      </w:pPr>
      <w:r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Plán akcí – </w:t>
      </w:r>
      <w:r w:rsidR="00AE6D1C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DUBEN</w:t>
      </w:r>
      <w:r w:rsidR="003D46C1"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201</w:t>
      </w:r>
      <w:r w:rsidR="00395396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9</w:t>
      </w: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053"/>
        <w:gridCol w:w="12757"/>
      </w:tblGrid>
      <w:tr w:rsidR="000767C6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0767C6" w:rsidRDefault="00AE6D1C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39539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7C6" w:rsidRPr="000767C6" w:rsidRDefault="00E44C19" w:rsidP="00A2224D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395396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</w:t>
            </w:r>
            <w:r w:rsidR="00E44C19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ROCVIČOVÁNÍ PAMĚTI / </w:t>
            </w:r>
            <w:r w:rsidR="00AE6D1C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KVÍZY</w:t>
            </w:r>
          </w:p>
        </w:tc>
      </w:tr>
      <w:tr w:rsidR="009D7A09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E84BEC" w:rsidRDefault="00AE6D1C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39539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3D2CC2" w:rsidP="00B326D1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0767C6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D54B37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E44C19" w:rsidP="00DD6BB9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VÝTVARNÁ ČINNOST</w:t>
            </w:r>
          </w:p>
        </w:tc>
      </w:tr>
      <w:tr w:rsidR="003D2CC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0767C6" w:rsidRDefault="00AE6D1C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39539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proofErr w:type="gramStart"/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B37" w:rsidRPr="000767C6" w:rsidRDefault="00E44C19" w:rsidP="00626F1A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B37" w:rsidRPr="000767C6" w:rsidRDefault="00E44C19" w:rsidP="00E44C19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NÁKUP PRO KLIENTY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AE6D1C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39539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E44C19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395396" w:rsidRDefault="00AE6D1C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PŘIŠÍVÁNÍ KNOFLÍKŮ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AE6D1C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39539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ÁTEK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D54B37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141309" w:rsidRDefault="00AE6D1C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KUŽELKY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AE6D1C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1E7B8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D1C" w:rsidRPr="00BC1547" w:rsidRDefault="00AE6D1C" w:rsidP="00AE6D1C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DOPOL.,ODPOLEDNE</w:t>
            </w:r>
            <w:proofErr w:type="gramEnd"/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E84BEC" w:rsidRDefault="00AE6D1C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PAMĚTI/MŠ ŽACLÉŘ VEL. VÝSTAVA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AE6D1C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D54B37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9D7A09" w:rsidRDefault="00AE6D1C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VÝTVARNÁ ČINNOST</w:t>
            </w:r>
          </w:p>
        </w:tc>
      </w:tr>
      <w:tr w:rsidR="00E1747C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Default="00E1747C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10.4.2019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Default="00E1747C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Default="00E1747C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9D7A09" w:rsidRDefault="001F3742" w:rsidP="001F3742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cs-CZ"/>
              </w:rPr>
            </w:pP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AE6D1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AE6D1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 w:rsidR="00AE6D1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E61252" w:rsidRDefault="00E44C19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8044D3" w:rsidRDefault="001F3742" w:rsidP="001F3742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AE6D1C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VELIKONOČNÍ VÝSTAVA TEPLICE NAD METUJÍ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    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6A7145" w:rsidRDefault="001F3742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AE6D1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AE6D1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</w:t>
            </w:r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E84BEC" w:rsidRDefault="00AE6D1C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VELIKONOČNÍ VÝSTAVA HRONOV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9D7A09" w:rsidRDefault="00E44C1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AE6D1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="006A714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AE6D1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6A714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6A714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A2224D" w:rsidRDefault="00E6125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E44C1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PROCVIČOVÁNÍ </w:t>
            </w:r>
            <w:r w:rsidR="00AE6D1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PAMĚTI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BC1547" w:rsidRDefault="00E44C19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="006A7145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6A7145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6A7145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E44C19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E44C19" w:rsidRDefault="00E1747C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40"/>
                <w:szCs w:val="40"/>
                <w:lang w:eastAsia="cs-CZ"/>
              </w:rPr>
              <w:t>POVÍDÁNÍ O VELIKONOCÍCH. MALOVÁNÍ VEJDUNKŮ.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E1747C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17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proofErr w:type="gramStart"/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E61252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E44C19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E1747C" w:rsidP="005B7874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_Hlk499822978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18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E44C19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E1747C" w:rsidRDefault="00E1747C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1" w:name="_GoBack"/>
            <w:r w:rsidRP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NAROZENINOVÁ OSLAVA </w:t>
            </w:r>
            <w:bookmarkEnd w:id="1"/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E61252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</w:t>
            </w:r>
            <w:r w:rsidR="0020535B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E1747C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POHYBOVÉ AKTIVITY</w:t>
            </w:r>
          </w:p>
        </w:tc>
      </w:tr>
      <w:bookmarkEnd w:id="0"/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BC1547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6A7145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765" w:rsidRPr="00141309" w:rsidRDefault="00E1747C" w:rsidP="005B7874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E1747C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20535B" w:rsidRDefault="00E1747C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ČARODĚJNICE - ZÁBAVA</w:t>
            </w:r>
            <w:proofErr w:type="gramEnd"/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5B6E06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E61252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E1747C" w:rsidP="00E1747C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ČTENÍ</w:t>
            </w:r>
          </w:p>
        </w:tc>
      </w:tr>
      <w:tr w:rsidR="0020535B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35B" w:rsidRDefault="005B6E06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29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.2019 </w:t>
            </w:r>
            <w:r w:rsidR="00E1747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35B" w:rsidRDefault="0020535B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35B" w:rsidRDefault="00E1747C" w:rsidP="005B7874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JAZYKOLAMY</w:t>
            </w:r>
          </w:p>
        </w:tc>
      </w:tr>
      <w:tr w:rsidR="00E1747C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Default="00E1747C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30.4.2019 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Default="00E1747C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Default="00E1747C" w:rsidP="005B7874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ÚKLID VEL. VÝZDOBY, SLEDOVÁNÍ DVD</w:t>
            </w:r>
          </w:p>
        </w:tc>
      </w:tr>
      <w:tr w:rsidR="005B7874" w:rsidRPr="009D7A09" w:rsidTr="00074A42">
        <w:trPr>
          <w:tblCellSpacing w:w="0" w:type="dxa"/>
        </w:trPr>
        <w:tc>
          <w:tcPr>
            <w:tcW w:w="2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874" w:rsidRPr="005B7874" w:rsidRDefault="005B7874" w:rsidP="00E52CB4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40"/>
                <w:szCs w:val="40"/>
                <w:lang w:eastAsia="cs-CZ"/>
              </w:rPr>
            </w:pPr>
            <w:r w:rsidRPr="005B7874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40"/>
                <w:szCs w:val="40"/>
                <w:lang w:eastAsia="cs-CZ"/>
              </w:rPr>
              <w:t>POZNÁMKY: ZMĚNA V PLÁNU AKCÍ VYHRAZENA</w:t>
            </w:r>
          </w:p>
        </w:tc>
      </w:tr>
    </w:tbl>
    <w:p w:rsidR="009C5A7C" w:rsidRPr="009D7A09" w:rsidRDefault="009C5A7C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sectPr w:rsidR="009C5A7C" w:rsidRPr="009D7A09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1EF8"/>
    <w:multiLevelType w:val="hybridMultilevel"/>
    <w:tmpl w:val="6AC4385A"/>
    <w:lvl w:ilvl="0" w:tplc="06461AEE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F03B5"/>
    <w:rsid w:val="00141309"/>
    <w:rsid w:val="001E7B8D"/>
    <w:rsid w:val="001F3742"/>
    <w:rsid w:val="0020535B"/>
    <w:rsid w:val="0021778E"/>
    <w:rsid w:val="00395396"/>
    <w:rsid w:val="003D2CC2"/>
    <w:rsid w:val="003D46C1"/>
    <w:rsid w:val="005B6E06"/>
    <w:rsid w:val="005B7874"/>
    <w:rsid w:val="005C720D"/>
    <w:rsid w:val="00602E27"/>
    <w:rsid w:val="00626F1A"/>
    <w:rsid w:val="006A7145"/>
    <w:rsid w:val="006E1F12"/>
    <w:rsid w:val="008044D3"/>
    <w:rsid w:val="00855AA7"/>
    <w:rsid w:val="00871DB0"/>
    <w:rsid w:val="009A13FF"/>
    <w:rsid w:val="009C16AC"/>
    <w:rsid w:val="009C5A7C"/>
    <w:rsid w:val="009D7A09"/>
    <w:rsid w:val="00A2224D"/>
    <w:rsid w:val="00AE6D1C"/>
    <w:rsid w:val="00B326D1"/>
    <w:rsid w:val="00BC1547"/>
    <w:rsid w:val="00C74992"/>
    <w:rsid w:val="00CD3464"/>
    <w:rsid w:val="00CD4CD0"/>
    <w:rsid w:val="00D54B37"/>
    <w:rsid w:val="00D73765"/>
    <w:rsid w:val="00E1747C"/>
    <w:rsid w:val="00E44C19"/>
    <w:rsid w:val="00E61252"/>
    <w:rsid w:val="00E84BEC"/>
    <w:rsid w:val="00E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E09E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socialni1</cp:lastModifiedBy>
  <cp:revision>2</cp:revision>
  <cp:lastPrinted>2018-12-31T08:07:00Z</cp:lastPrinted>
  <dcterms:created xsi:type="dcterms:W3CDTF">2019-04-01T07:11:00Z</dcterms:created>
  <dcterms:modified xsi:type="dcterms:W3CDTF">2019-04-01T07:11:00Z</dcterms:modified>
</cp:coreProperties>
</file>