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D5" w:rsidRDefault="00995ED5" w:rsidP="00995E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  <w:t xml:space="preserve">Výčet akcí uspořádaných pro klienty </w:t>
      </w:r>
    </w:p>
    <w:p w:rsidR="00995ED5" w:rsidRDefault="00995ED5" w:rsidP="00995E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  <w:t>v roce 2018</w:t>
      </w:r>
    </w:p>
    <w:p w:rsidR="00995ED5" w:rsidRDefault="00995ED5" w:rsidP="00995ED5"/>
    <w:p w:rsidR="00995ED5" w:rsidRPr="0085703A" w:rsidRDefault="00995ED5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Leden 2018:</w:t>
      </w:r>
      <w:r w:rsidRPr="0085703A">
        <w:rPr>
          <w:sz w:val="24"/>
          <w:szCs w:val="24"/>
        </w:rPr>
        <w:t xml:space="preserve"> Volby 2018 – Doplňovací do Senátu Parlamentu ČR. Odstrojování vánočních stromků. Turnaj Člověče nezlob se. Oslava narozenin – leden. Enkaustika. Volby – Doplňující do Senátu Parlamentu ČR II. kolo, Volby prezidenta ČR. Muzikoterapie – skupinová. Míčové hry. Canisterapie. </w:t>
      </w:r>
    </w:p>
    <w:p w:rsidR="00FF39EF" w:rsidRPr="0085703A" w:rsidRDefault="00995ED5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Únor 2018:</w:t>
      </w:r>
      <w:r w:rsidRPr="0085703A">
        <w:rPr>
          <w:sz w:val="24"/>
          <w:szCs w:val="24"/>
        </w:rPr>
        <w:t xml:space="preserve"> Masopustní bál – Dvůr Králové nad Labem. Sportovní odpoledne. Canisterapie. Míčové hry a procvičování paměti v jídelně. Hašlerovy písničky. Kvízy na procvičování paměti. Muzikoterapie – skupinová. </w:t>
      </w:r>
    </w:p>
    <w:p w:rsidR="00995ED5" w:rsidRPr="0085703A" w:rsidRDefault="00FF39EF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Březen 2018:</w:t>
      </w:r>
      <w:r w:rsidRPr="0085703A">
        <w:rPr>
          <w:sz w:val="24"/>
          <w:szCs w:val="24"/>
        </w:rPr>
        <w:t xml:space="preserve"> </w:t>
      </w:r>
      <w:r w:rsidR="00995ED5" w:rsidRPr="0085703A">
        <w:rPr>
          <w:sz w:val="24"/>
          <w:szCs w:val="24"/>
        </w:rPr>
        <w:t xml:space="preserve">Povídání na téma – „Staré Časy“. Velikonoční tvoření. Malování na velikonoční výzdobu. Zábava, oslava MDŽ. Výroba velikonočních vajec. </w:t>
      </w:r>
      <w:r w:rsidRPr="0085703A">
        <w:rPr>
          <w:sz w:val="24"/>
          <w:szCs w:val="24"/>
        </w:rPr>
        <w:t xml:space="preserve">Setkání klientů, soc. pracovníků a ředitele DD Lampertice. </w:t>
      </w:r>
    </w:p>
    <w:p w:rsidR="00FF39EF" w:rsidRPr="0085703A" w:rsidRDefault="00FF39EF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Dubem 2018:</w:t>
      </w:r>
      <w:r w:rsidRPr="0085703A">
        <w:rPr>
          <w:sz w:val="24"/>
          <w:szCs w:val="24"/>
        </w:rPr>
        <w:t xml:space="preserve"> Smyslová aktivizace se psem. Zprávičky z domova. Míčové hry s </w:t>
      </w:r>
      <w:proofErr w:type="spellStart"/>
      <w:r w:rsidR="0062733A" w:rsidRPr="0085703A">
        <w:rPr>
          <w:sz w:val="24"/>
          <w:szCs w:val="24"/>
        </w:rPr>
        <w:t>O</w:t>
      </w:r>
      <w:r w:rsidRPr="0085703A">
        <w:rPr>
          <w:sz w:val="24"/>
          <w:szCs w:val="24"/>
        </w:rPr>
        <w:t>verballem</w:t>
      </w:r>
      <w:proofErr w:type="spellEnd"/>
      <w:r w:rsidRPr="0085703A">
        <w:rPr>
          <w:sz w:val="24"/>
          <w:szCs w:val="24"/>
        </w:rPr>
        <w:t>.</w:t>
      </w:r>
      <w:r w:rsidR="002C401C" w:rsidRPr="0085703A">
        <w:rPr>
          <w:sz w:val="24"/>
          <w:szCs w:val="24"/>
        </w:rPr>
        <w:t xml:space="preserve"> Malování talířů a hrnků. Pokračování smyslové aktivity se psem. Návštěva psí kamarádky. Přesazování květin v domově. Přesazování květin v domově – pokračování. Přednáška – Policie. </w:t>
      </w:r>
      <w:r w:rsidR="0062733A" w:rsidRPr="0085703A">
        <w:rPr>
          <w:sz w:val="24"/>
          <w:szCs w:val="24"/>
        </w:rPr>
        <w:t>Pobyt na terase s muzikou. Oslava narozenin březen, duben. Procvičování jemné motoriky rukou – přišívání knoflíků na látku.</w:t>
      </w:r>
      <w:r w:rsidR="00265DDB" w:rsidRPr="0085703A">
        <w:rPr>
          <w:sz w:val="24"/>
          <w:szCs w:val="24"/>
        </w:rPr>
        <w:t xml:space="preserve"> Malý turnaj v Člověče nezlob se. Čarodějnický rej s taneční a poslechovou zábavou.</w:t>
      </w:r>
    </w:p>
    <w:p w:rsidR="00265DDB" w:rsidRPr="0085703A" w:rsidRDefault="00265DDB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Květen 2018:</w:t>
      </w:r>
      <w:r w:rsidRPr="0085703A">
        <w:rPr>
          <w:sz w:val="24"/>
          <w:szCs w:val="24"/>
        </w:rPr>
        <w:t xml:space="preserve"> Muzikoterapie – skupinová. Vystřihování květin. Výroba květinových, papírových stojánků. Výroba papírový, květinových stojánků – dokončení. Dokončování přišívání knoflíků a malování na kameny. Sázení venkovních květin. Výroba váziček na květiny. Návštěva MŠ Žacléř. Výroba váziček na květiny – dokončení. Sázení venkovních květin do </w:t>
      </w:r>
      <w:proofErr w:type="spellStart"/>
      <w:r w:rsidRPr="0085703A">
        <w:rPr>
          <w:sz w:val="24"/>
          <w:szCs w:val="24"/>
        </w:rPr>
        <w:t>květináčků</w:t>
      </w:r>
      <w:proofErr w:type="spellEnd"/>
      <w:r w:rsidRPr="0085703A">
        <w:rPr>
          <w:sz w:val="24"/>
          <w:szCs w:val="24"/>
        </w:rPr>
        <w:t>. Vystřihování k</w:t>
      </w:r>
      <w:r w:rsidR="00440930" w:rsidRPr="0085703A">
        <w:rPr>
          <w:sz w:val="24"/>
          <w:szCs w:val="24"/>
        </w:rPr>
        <w:t>větin</w:t>
      </w:r>
      <w:r w:rsidRPr="0085703A">
        <w:rPr>
          <w:sz w:val="24"/>
          <w:szCs w:val="24"/>
        </w:rPr>
        <w:t>.</w:t>
      </w:r>
    </w:p>
    <w:p w:rsidR="0085703A" w:rsidRPr="0085703A" w:rsidRDefault="0085703A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Červen 2018:</w:t>
      </w:r>
      <w:r w:rsidRPr="0085703A">
        <w:rPr>
          <w:sz w:val="24"/>
          <w:szCs w:val="24"/>
        </w:rPr>
        <w:t xml:space="preserve"> Malování – Enkaustika. Příprava na KGD – zkouška nových soutěží. Malování hrnečků. Procvičování paměti. Muzikoterapie – skupinová. Návštěva DD Tmavý důl. KGD „Malé hry“. KGD „Velké hry“. Vystoupení dětí ze ZŠ Žacléř (dramatický kroužek). Slovní fotbal s míčem. Návštěva DO </w:t>
      </w:r>
      <w:proofErr w:type="spellStart"/>
      <w:r w:rsidRPr="0085703A">
        <w:rPr>
          <w:sz w:val="24"/>
          <w:szCs w:val="24"/>
        </w:rPr>
        <w:t>Justýnka</w:t>
      </w:r>
      <w:proofErr w:type="spellEnd"/>
      <w:r w:rsidRPr="0085703A">
        <w:rPr>
          <w:sz w:val="24"/>
          <w:szCs w:val="24"/>
        </w:rPr>
        <w:t xml:space="preserve"> Hronov.</w:t>
      </w:r>
    </w:p>
    <w:p w:rsidR="0085703A" w:rsidRDefault="0085703A" w:rsidP="00995ED5">
      <w:pPr>
        <w:jc w:val="both"/>
        <w:rPr>
          <w:sz w:val="24"/>
          <w:szCs w:val="24"/>
        </w:rPr>
      </w:pPr>
      <w:r w:rsidRPr="0085703A">
        <w:rPr>
          <w:b/>
          <w:sz w:val="24"/>
          <w:szCs w:val="24"/>
        </w:rPr>
        <w:t>Červenec 2018:</w:t>
      </w:r>
      <w:r w:rsidRPr="0085703A">
        <w:rPr>
          <w:sz w:val="24"/>
          <w:szCs w:val="24"/>
        </w:rPr>
        <w:t xml:space="preserve"> Povídání a čtení – Jan Hus, Cyril a Metoděj. Procvičování jemné motoriky rukou – hledání předmětů v písku. Přišívání knoflíků na látku. Procvičování paměti. Muzikoterapie – skupinová. Výlet Muzeum </w:t>
      </w:r>
      <w:proofErr w:type="spellStart"/>
      <w:r w:rsidRPr="0085703A">
        <w:rPr>
          <w:sz w:val="24"/>
          <w:szCs w:val="24"/>
        </w:rPr>
        <w:t>Chalupění</w:t>
      </w:r>
      <w:proofErr w:type="spellEnd"/>
      <w:r w:rsidRPr="0085703A">
        <w:rPr>
          <w:sz w:val="24"/>
          <w:szCs w:val="24"/>
        </w:rPr>
        <w:t xml:space="preserve"> v </w:t>
      </w:r>
      <w:proofErr w:type="spellStart"/>
      <w:r w:rsidRPr="0085703A">
        <w:rPr>
          <w:sz w:val="24"/>
          <w:szCs w:val="24"/>
        </w:rPr>
        <w:t>Radči</w:t>
      </w:r>
      <w:proofErr w:type="spellEnd"/>
      <w:r w:rsidRPr="0085703A">
        <w:rPr>
          <w:sz w:val="24"/>
          <w:szCs w:val="24"/>
        </w:rPr>
        <w:t xml:space="preserve"> u Úpice.</w:t>
      </w:r>
      <w:r w:rsidR="00EF0A90">
        <w:rPr>
          <w:sz w:val="24"/>
          <w:szCs w:val="24"/>
        </w:rPr>
        <w:t xml:space="preserve"> Oslava narozenin. Návštěva v DD Vrchlabí – sportovní odpoledne. Slovní fotbal s míčem.</w:t>
      </w:r>
    </w:p>
    <w:p w:rsidR="00EF0A90" w:rsidRDefault="00EF0A90" w:rsidP="00995ED5">
      <w:pPr>
        <w:jc w:val="both"/>
        <w:rPr>
          <w:sz w:val="24"/>
          <w:szCs w:val="24"/>
        </w:rPr>
      </w:pPr>
      <w:r w:rsidRPr="00E12655">
        <w:rPr>
          <w:b/>
          <w:sz w:val="24"/>
          <w:szCs w:val="24"/>
        </w:rPr>
        <w:t>Srpen 2018:</w:t>
      </w:r>
      <w:r>
        <w:rPr>
          <w:sz w:val="24"/>
          <w:szCs w:val="24"/>
        </w:rPr>
        <w:t xml:space="preserve"> Procvičování paměti. Míčové hry. Ruční práce. Procvičování paměti. Povídání o návycích, zvycích. Jazykolamy. Sportovní odpoledne. Oslava narozenin. Procvičování paměti. Povídání a poznávání osobností. Procvičování jemné motoriky – slepování. Procvičování paměti – doplňování protikladů, spojování přísloví. Výstava výrobků Teplice nad Metují. Procvičování jemné motoriky a procvičování paměti. Čtení z knihy tzv. Červená knihovna. Doplňování číselných řad, sčítání, nácvik písma.</w:t>
      </w:r>
      <w:r w:rsidR="00410CAE">
        <w:rPr>
          <w:sz w:val="24"/>
          <w:szCs w:val="24"/>
        </w:rPr>
        <w:t xml:space="preserve"> Písně z filmů a muzikálů. Přečítání knihy „Polibky z Maroka“.</w:t>
      </w:r>
    </w:p>
    <w:p w:rsidR="00410CAE" w:rsidRDefault="00410CAE" w:rsidP="00995ED5">
      <w:pPr>
        <w:jc w:val="both"/>
        <w:rPr>
          <w:sz w:val="24"/>
          <w:szCs w:val="24"/>
        </w:rPr>
      </w:pPr>
      <w:r w:rsidRPr="00E12655">
        <w:rPr>
          <w:b/>
          <w:sz w:val="24"/>
          <w:szCs w:val="24"/>
        </w:rPr>
        <w:lastRenderedPageBreak/>
        <w:t>Září 2018:</w:t>
      </w:r>
      <w:r>
        <w:rPr>
          <w:sz w:val="24"/>
          <w:szCs w:val="24"/>
        </w:rPr>
        <w:t xml:space="preserve"> Procvičování paměti. Míčové hry. Procvičování jemné motoriky – třídění korálků podle barev. Povídání na téma – Podzim. Sledování DVD – O princezně, která ráčkovala</w:t>
      </w:r>
      <w:r w:rsidR="0070631E">
        <w:rPr>
          <w:sz w:val="24"/>
          <w:szCs w:val="24"/>
        </w:rPr>
        <w:t xml:space="preserve">. Výtvarná činnost. </w:t>
      </w:r>
      <w:r w:rsidR="00CA3FFE">
        <w:rPr>
          <w:sz w:val="24"/>
          <w:szCs w:val="24"/>
        </w:rPr>
        <w:t xml:space="preserve">Návštěva stacionáře v Trutnově. Turnaj Člověče nezlob se. Oslava narozenin. </w:t>
      </w:r>
      <w:proofErr w:type="spellStart"/>
      <w:r w:rsidR="00CA3FFE">
        <w:rPr>
          <w:sz w:val="24"/>
          <w:szCs w:val="24"/>
        </w:rPr>
        <w:t>Jazykolamy. Píse</w:t>
      </w:r>
      <w:proofErr w:type="spellEnd"/>
      <w:r w:rsidR="00CA3FFE">
        <w:rPr>
          <w:sz w:val="24"/>
          <w:szCs w:val="24"/>
        </w:rPr>
        <w:t xml:space="preserve">k – procvičování jemné motoriky. Kouzelník </w:t>
      </w:r>
      <w:proofErr w:type="spellStart"/>
      <w:r w:rsidR="00CA3FFE">
        <w:rPr>
          <w:sz w:val="24"/>
          <w:szCs w:val="24"/>
        </w:rPr>
        <w:t>Waldini</w:t>
      </w:r>
      <w:proofErr w:type="spellEnd"/>
      <w:r w:rsidR="00CA3FFE">
        <w:rPr>
          <w:sz w:val="24"/>
          <w:szCs w:val="24"/>
        </w:rPr>
        <w:t>.</w:t>
      </w:r>
    </w:p>
    <w:p w:rsidR="00CA3FFE" w:rsidRDefault="00CA3FFE" w:rsidP="00995ED5">
      <w:pPr>
        <w:jc w:val="both"/>
        <w:rPr>
          <w:sz w:val="24"/>
          <w:szCs w:val="24"/>
        </w:rPr>
      </w:pPr>
      <w:r w:rsidRPr="00E12655">
        <w:rPr>
          <w:b/>
          <w:sz w:val="24"/>
          <w:szCs w:val="24"/>
        </w:rPr>
        <w:t>Říjen 2018:</w:t>
      </w:r>
      <w:r>
        <w:rPr>
          <w:sz w:val="24"/>
          <w:szCs w:val="24"/>
        </w:rPr>
        <w:t xml:space="preserve"> Procvičování jemné motoriky – psaní. Muzikoterapie skupinová. Výroba vánočních ozdob. Hudební vystoupení p. Pečenky – písně V. Neckáře. Míčové hry se slovy. Výlet do ZOO Dvůr Králové nad Labem. Čtení na pokračování. Malování šišek. Pohybové aktivity. Podzimní výzdoba. Výstava modelů vláčků – Trutnov. Povídání – dění okolo nás. Povídání o samostatnosti Československa. Výtvarná činnost. Procvičování jemné motoriky rukou.</w:t>
      </w:r>
    </w:p>
    <w:p w:rsidR="00CA3FFE" w:rsidRDefault="00CA3FFE" w:rsidP="00995ED5">
      <w:pPr>
        <w:jc w:val="both"/>
        <w:rPr>
          <w:sz w:val="24"/>
          <w:szCs w:val="24"/>
        </w:rPr>
      </w:pPr>
      <w:r w:rsidRPr="00E12655">
        <w:rPr>
          <w:b/>
          <w:sz w:val="24"/>
          <w:szCs w:val="24"/>
        </w:rPr>
        <w:t>Listopad 2018:</w:t>
      </w:r>
      <w:r>
        <w:rPr>
          <w:sz w:val="24"/>
          <w:szCs w:val="24"/>
        </w:rPr>
        <w:t xml:space="preserve"> Výtvarná činnost. Povídání o dřívějším a současném životě v Čechách. Příprava na výrobu Betlému. Sledování DVD Jak se budí princezny. Vystřihování betlému a povídání o starých časech. Písničky na přání. Vánoční tvoření. Malé soutěžní odpoledne s Klubem žen Žacléř. Procvičování počítání. Malování a vystřihování vánočních betlémů. Kvízy na procvičení paměti. </w:t>
      </w:r>
      <w:proofErr w:type="gramStart"/>
      <w:r>
        <w:rPr>
          <w:sz w:val="24"/>
          <w:szCs w:val="24"/>
        </w:rPr>
        <w:t>Turnaj - Člověče</w:t>
      </w:r>
      <w:proofErr w:type="gramEnd"/>
      <w:r>
        <w:rPr>
          <w:sz w:val="24"/>
          <w:szCs w:val="24"/>
        </w:rPr>
        <w:t xml:space="preserve"> nezlob se. Hudební vystoupení agentury Viola.</w:t>
      </w:r>
    </w:p>
    <w:p w:rsidR="00CA3FFE" w:rsidRPr="0085703A" w:rsidRDefault="00CA3FFE" w:rsidP="00995ED5">
      <w:pPr>
        <w:jc w:val="both"/>
        <w:rPr>
          <w:sz w:val="24"/>
          <w:szCs w:val="24"/>
        </w:rPr>
      </w:pPr>
      <w:r w:rsidRPr="00E12655">
        <w:rPr>
          <w:b/>
          <w:sz w:val="24"/>
          <w:szCs w:val="24"/>
        </w:rPr>
        <w:t>Prosinec 2018:</w:t>
      </w:r>
      <w:r w:rsidR="00E1265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Zdobení vánočních stromků. Čert, Mikuláš a Anděl rozdávají balíčky. Mikulášská zábava. Pohádka o pejskovi a kočičce. Muzikoterapie skupinová. Vystoupení dětí ze ZŠ Bernartice. Canisterapie. </w:t>
      </w:r>
      <w:r w:rsidR="00E12655">
        <w:rPr>
          <w:sz w:val="24"/>
          <w:szCs w:val="24"/>
        </w:rPr>
        <w:t xml:space="preserve">Oslava narozenin (listopad, prosinec). Povídání o vánočních zvycích. Jazykolamy, sledování DVD. Hraní karetní hry „Prší“. Vánoční dopoledne. Malování vánočních motivů. Turnaj v Člověče nezlob se. Bilancování, povídání – </w:t>
      </w:r>
      <w:proofErr w:type="gramStart"/>
      <w:r w:rsidR="00E12655">
        <w:rPr>
          <w:sz w:val="24"/>
          <w:szCs w:val="24"/>
        </w:rPr>
        <w:t>vánoce</w:t>
      </w:r>
      <w:proofErr w:type="gramEnd"/>
      <w:r w:rsidR="00E12655">
        <w:rPr>
          <w:sz w:val="24"/>
          <w:szCs w:val="24"/>
        </w:rPr>
        <w:t xml:space="preserve">, novoroční zvyky, Tři králové. </w:t>
      </w:r>
    </w:p>
    <w:p w:rsidR="00DA56B1" w:rsidRDefault="00DA56B1" w:rsidP="00995ED5">
      <w:pPr>
        <w:jc w:val="both"/>
      </w:pPr>
    </w:p>
    <w:p w:rsidR="00D87986" w:rsidRDefault="00D87986" w:rsidP="00995ED5">
      <w:pPr>
        <w:jc w:val="both"/>
      </w:pPr>
    </w:p>
    <w:p w:rsidR="006509A0" w:rsidRDefault="006509A0"/>
    <w:sectPr w:rsidR="0065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D5"/>
    <w:rsid w:val="00265DDB"/>
    <w:rsid w:val="002C401C"/>
    <w:rsid w:val="00410CAE"/>
    <w:rsid w:val="00440930"/>
    <w:rsid w:val="0062733A"/>
    <w:rsid w:val="006509A0"/>
    <w:rsid w:val="0070631E"/>
    <w:rsid w:val="0085703A"/>
    <w:rsid w:val="00995ED5"/>
    <w:rsid w:val="00CA3FFE"/>
    <w:rsid w:val="00D87986"/>
    <w:rsid w:val="00DA56B1"/>
    <w:rsid w:val="00E12655"/>
    <w:rsid w:val="00EF0A90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1013"/>
  <w15:chartTrackingRefBased/>
  <w15:docId w15:val="{840BE96E-9A84-4F30-A6EF-0F759253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ED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2019-01-04T12:53:00Z</dcterms:created>
  <dcterms:modified xsi:type="dcterms:W3CDTF">2019-01-04T12:53:00Z</dcterms:modified>
</cp:coreProperties>
</file>