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Default="00855AA7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4A381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KVĚTEN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p w:rsidR="004A3817" w:rsidRDefault="004A3817" w:rsidP="0079600B">
      <w:pPr>
        <w:spacing w:after="225" w:line="408" w:lineRule="atLeast"/>
        <w:rPr>
          <w:rFonts w:ascii="Verdana" w:eastAsia="Times New Roman" w:hAnsi="Verdana" w:cs="Times New Roman"/>
          <w:sz w:val="40"/>
          <w:szCs w:val="40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79600B" w:rsidRPr="000767C6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0767C6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VÝROBA KVĚTIN – VÝZDOBA NA SPORTOVNÍ HRY</w:t>
            </w:r>
          </w:p>
        </w:tc>
      </w:tr>
      <w:tr w:rsidR="0079600B" w:rsidRPr="000767C6" w:rsidTr="004A3817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VÝROBA KVĚTIN – VÝZDOBA NA SPORTOVNÍ HRY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141309" w:rsidTr="00EC315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52B26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141309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PROCVIČOVÁNÍ JEMNÉ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MOTORIKY - KNOFLÍKY</w:t>
            </w:r>
            <w:proofErr w:type="gramEnd"/>
          </w:p>
        </w:tc>
      </w:tr>
      <w:tr w:rsidR="0079600B" w:rsidRPr="003D46C1" w:rsidTr="005D62F6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752E9F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11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600B" w:rsidRPr="00141309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SÁZENÍ KVĚTIN – TERASA, ZAHRÁDKA</w:t>
            </w:r>
          </w:p>
        </w:tc>
      </w:tr>
      <w:tr w:rsidR="0079600B" w:rsidRPr="00E84BEC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79600B" w:rsidP="007A06B8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A06B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TRÉNING NA SPORTOVNÍ HRY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550781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Style w:val="Siln"/>
                <w:rFonts w:ascii="Verdana" w:hAnsi="Verdana"/>
                <w:color w:val="000000"/>
                <w:sz w:val="40"/>
                <w:szCs w:val="40"/>
                <w:bdr w:val="none" w:sz="0" w:space="0" w:color="auto" w:frame="1"/>
              </w:rPr>
              <w:t>INFORMAČNÍ SCHŮZKA PRO RODINY NAŠICH KLIENTŮ. OD 16.30 V JÍDELNĚ DOMOVA DŮCHODCŮ LAMPERTICE  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18.5.2018  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PROCVIČOVÁNÍ JEMNÉ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MOTORIKY - PÍSEK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21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550781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141309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9D7A09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9D7A09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POVÍDÁNÍ NA TERASE NA TAJNÉ TÉMA</w:t>
            </w:r>
          </w:p>
        </w:tc>
      </w:tr>
      <w:bookmarkEnd w:id="0"/>
      <w:tr w:rsidR="0079600B" w:rsidRPr="009D7A09" w:rsidTr="00B95A0A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600B" w:rsidRPr="00A2224D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600B" w:rsidRPr="00141309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Pr="009D7A09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79600B" w:rsidRPr="00A2224D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NÁVŠTĚVA „ORANŽOVÉ KAVÁRNY“ TRUTNOV</w:t>
            </w:r>
          </w:p>
          <w:p w:rsidR="0079600B" w:rsidRPr="009D7A09" w:rsidRDefault="0079600B" w:rsidP="0079600B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NAROZENINOVÁ OSLAVA – OSLAVENCI KVĚTEN</w:t>
            </w:r>
          </w:p>
        </w:tc>
      </w:tr>
      <w:tr w:rsidR="00D6255E" w:rsidRPr="00E84BEC" w:rsidTr="00D6255E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6A7145" w:rsidRDefault="00D6255E" w:rsidP="007A06B8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30</w:t>
            </w:r>
            <w:bookmarkStart w:id="1" w:name="_GoBack"/>
            <w:bookmarkEnd w:id="1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A2224D" w:rsidRDefault="00D6255E" w:rsidP="00D6255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E84BEC" w:rsidRDefault="00D6255E" w:rsidP="00D6255E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</w:tbl>
    <w:p w:rsidR="003D46C1" w:rsidRPr="003D46C1" w:rsidRDefault="003D46C1" w:rsidP="003D46C1">
      <w:pPr>
        <w:spacing w:after="225" w:line="408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9C5A7C" w:rsidRPr="009D7A09" w:rsidRDefault="003D46C1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3D46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D2CC2"/>
    <w:rsid w:val="003D46C1"/>
    <w:rsid w:val="004372CC"/>
    <w:rsid w:val="004746C4"/>
    <w:rsid w:val="004A3817"/>
    <w:rsid w:val="004F23CD"/>
    <w:rsid w:val="00550781"/>
    <w:rsid w:val="005C720D"/>
    <w:rsid w:val="00602E27"/>
    <w:rsid w:val="006459F4"/>
    <w:rsid w:val="00652B26"/>
    <w:rsid w:val="006A7145"/>
    <w:rsid w:val="00752E9F"/>
    <w:rsid w:val="0079600B"/>
    <w:rsid w:val="007B4747"/>
    <w:rsid w:val="007D0008"/>
    <w:rsid w:val="008044D3"/>
    <w:rsid w:val="00855AA7"/>
    <w:rsid w:val="00871DB0"/>
    <w:rsid w:val="009C16AC"/>
    <w:rsid w:val="009C5A7C"/>
    <w:rsid w:val="009D7A09"/>
    <w:rsid w:val="00A2224D"/>
    <w:rsid w:val="00A91230"/>
    <w:rsid w:val="00B326D1"/>
    <w:rsid w:val="00B81E4C"/>
    <w:rsid w:val="00B95A0A"/>
    <w:rsid w:val="00BC1547"/>
    <w:rsid w:val="00C74992"/>
    <w:rsid w:val="00CD3464"/>
    <w:rsid w:val="00CD4CD0"/>
    <w:rsid w:val="00D6255E"/>
    <w:rsid w:val="00D73765"/>
    <w:rsid w:val="00E84BEC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FB60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hp400</cp:lastModifiedBy>
  <cp:revision>4</cp:revision>
  <cp:lastPrinted>2018-04-30T08:10:00Z</cp:lastPrinted>
  <dcterms:created xsi:type="dcterms:W3CDTF">2018-04-25T05:38:00Z</dcterms:created>
  <dcterms:modified xsi:type="dcterms:W3CDTF">2018-04-30T08:17:00Z</dcterms:modified>
</cp:coreProperties>
</file>